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湛凌松新马泰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诗词曲联集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5"/>
          <w:szCs w:val="15"/>
          <w:lang w:val="en-US" w:eastAsia="zh-CN"/>
        </w:rPr>
        <w:t>2024年3月5日至29日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15"/>
          <w:szCs w:val="15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15"/>
          <w:szCs w:val="15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大妹凤霞安排新马泰旅游</w:t>
      </w:r>
    </w:p>
    <w:p>
      <w:pPr>
        <w:bidi w:val="0"/>
        <w:jc w:val="center"/>
        <w:rPr>
          <w:rFonts w:hint="eastAsia"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2024年3月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1</w:t>
      </w:r>
      <w:r>
        <w:rPr>
          <w:rFonts w:hint="eastAsia" w:ascii="宋体" w:hAnsi="宋体" w:eastAsia="宋体" w:cs="宋体"/>
          <w:sz w:val="15"/>
          <w:szCs w:val="15"/>
        </w:rPr>
        <w:t>日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15"/>
          <w:szCs w:val="15"/>
          <w:lang w:val="en-US" w:eastAsia="zh-CN"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异域风光能养眼，仙乡入梦觉难成。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心花怒放昼连夜，日月齐辉时刻明。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惊蛰出行</w:t>
      </w:r>
    </w:p>
    <w:p>
      <w:pPr>
        <w:jc w:val="center"/>
        <w:rPr>
          <w:rFonts w:hint="eastAsia"/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2024.03.05-10</w:t>
      </w: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惊蛰清晨出远方，春寒料峭少阳光。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白云伴驾暹罗去，眨眼功夫到佛堂。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初游泰国印象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东方佛国久闻名，正月初来百样新。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频道不忧生养死，和平青睐曼谷人。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曼谷印象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旅游国度涌人潮，黑白棕黄兴致高。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 w:val="0"/>
          <w:bCs w:val="0"/>
        </w:rPr>
        <w:t>徒有虚名不方便，拖鞋无备打光脚。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autoSpaceDE w:val="0"/>
        <w:autoSpaceDN w:val="0"/>
        <w:adjustRightInd w:val="0"/>
        <w:spacing w:before="100" w:after="100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沁园春</w:t>
      </w:r>
      <w:r>
        <w:rPr>
          <w:rFonts w:hint="eastAsia" w:ascii="宋体" w:hAnsi="宋体" w:eastAsia="宋体" w:cs="宋体"/>
          <w:b/>
          <w:sz w:val="24"/>
          <w:szCs w:val="24"/>
        </w:rPr>
        <w:t>•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初到曼谷</w:t>
      </w:r>
    </w:p>
    <w:p>
      <w:pPr>
        <w:autoSpaceDE w:val="0"/>
        <w:autoSpaceDN w:val="0"/>
        <w:adjustRightInd w:val="0"/>
        <w:spacing w:before="100" w:after="100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before="100" w:after="100"/>
        <w:jc w:val="left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曼谷芳名，仰慕思长，借重南航。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hint="default" w:ascii="宋体" w:eastAsia="宋体" w:cs="宋体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u w:val="none"/>
          <w:lang w:val="en-US" w:eastAsia="zh-CN"/>
        </w:rPr>
        <w:t>看海天一线，田畴盈野；千街万巷，都市繁昌。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机在滑翔，尽收眼底，春到斯城似故乡。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停机罢，见人潮涌动，各自惶惶。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before="100" w:after="100"/>
        <w:jc w:val="left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人山人海机场。把人类收来此地方。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hint="eastAsia" w:asci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u w:val="none"/>
          <w:lang w:val="en-US" w:eastAsia="zh-CN"/>
        </w:rPr>
        <w:t>去皇宫瞻仰，人头攒动；南河戏水，</w:t>
      </w:r>
      <w:r>
        <w:rPr>
          <w:rFonts w:hint="eastAsia"/>
          <w:b w:val="0"/>
          <w:bCs w:val="0"/>
          <w:sz w:val="24"/>
          <w:szCs w:val="24"/>
        </w:rPr>
        <w:t>黑白棕黄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百语喳喳，啾啾鸣鸟，各逞高低好个忙。</w:t>
      </w:r>
    </w:p>
    <w:p>
      <w:pPr>
        <w:autoSpaceDE w:val="0"/>
        <w:autoSpaceDN w:val="0"/>
        <w:adjustRightInd w:val="0"/>
        <w:spacing w:before="100" w:after="100"/>
        <w:jc w:val="both"/>
        <w:rPr>
          <w:rFonts w:hint="default" w:asci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逰之趣，笑花钱买累，聊胜厅堂。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游大皇宫和玉佛寺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十代君王九建功，郑禧八世死寝宫</w:t>
      </w:r>
      <w:r>
        <w:rPr>
          <w:rFonts w:hint="eastAsia"/>
          <w:b w:val="0"/>
          <w:bCs w:val="0"/>
          <w:sz w:val="18"/>
          <w:szCs w:val="18"/>
        </w:rPr>
        <w:t>①</w:t>
      </w:r>
      <w:r>
        <w:rPr>
          <w:rFonts w:hint="eastAsia"/>
          <w:b w:val="0"/>
          <w:bCs w:val="0"/>
        </w:rPr>
        <w:t>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今来游客无其数，玉佛</w:t>
      </w:r>
      <w:r>
        <w:rPr>
          <w:rFonts w:hint="eastAsia"/>
          <w:b w:val="0"/>
          <w:bCs w:val="0"/>
          <w:sz w:val="18"/>
          <w:szCs w:val="18"/>
        </w:rPr>
        <w:t>②</w:t>
      </w:r>
      <w:r>
        <w:rPr>
          <w:rFonts w:hint="eastAsia"/>
          <w:b w:val="0"/>
          <w:bCs w:val="0"/>
        </w:rPr>
        <w:t>君王两受崇。</w:t>
      </w:r>
    </w:p>
    <w:p>
      <w:pPr>
        <w:rPr>
          <w:rFonts w:hint="eastAsia"/>
          <w:b/>
          <w:bCs/>
          <w:sz w:val="18"/>
          <w:szCs w:val="18"/>
        </w:rPr>
      </w:pPr>
    </w:p>
    <w:p>
      <w:pPr>
        <w:ind w:firstLine="361" w:firstLineChars="200"/>
        <w:rPr>
          <w:rFonts w:hint="eastAsia"/>
          <w:b w:val="0"/>
          <w:bCs w:val="0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</w:t>
      </w:r>
      <w:r>
        <w:rPr>
          <w:rFonts w:hint="eastAsia"/>
          <w:b w:val="0"/>
          <w:bCs w:val="0"/>
          <w:sz w:val="18"/>
          <w:szCs w:val="18"/>
        </w:rPr>
        <w:t>①首联诗意：泰国自拉玛西亚一世1782年建立曼谷王朝以来，遣使朝贡成为中国大清王朝藩属国，1932年废除君主专制，改为君主立宪，1949年改国号泰国，沿用至今，已有十代国王。泰国执政最短的国王是阿南塔·玛希敦拉玛八世，中文名字为郑禧。他十岁继位，二十岁在寝宫中弹身亡，是至今未解之谜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sz w:val="18"/>
          <w:szCs w:val="18"/>
        </w:rPr>
        <w:t xml:space="preserve">    ②玉佛，就在大皇宫宫中。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游湄南河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柔波万顷湄南河，寺庙宫墙皆可歌。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游客游艇同戏水，桃源把酒弄清波。</w:t>
      </w: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 w:val="0"/>
          <w:bCs w:val="0"/>
        </w:rPr>
      </w:pPr>
    </w:p>
    <w:p>
      <w:pPr>
        <w:autoSpaceDE w:val="0"/>
        <w:autoSpaceDN w:val="0"/>
        <w:adjustRightInd w:val="0"/>
        <w:spacing w:before="100" w:after="100"/>
        <w:jc w:val="center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val="zh-CN"/>
        </w:rPr>
        <w:t>水调歌头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逰湄南河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before="100" w:after="100"/>
        <w:jc w:val="left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逰罢玉佛寺，来上大游船。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hint="eastAsia" w:ascii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清波细浪红花，齐映碧蓝天。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岸上皇宫熠熠，水里鱼群唼唼，主客共欢颜。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游客一何幸，个个佩花环。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before="100" w:after="100"/>
        <w:jc w:val="left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二十珠，一串艳，下游船。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华灯初上，缤纷星雨水中间。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河里涟漪晃荡，岸上嘉宾云集，酒店共尝鲜。</w:t>
      </w:r>
    </w:p>
    <w:p>
      <w:pPr>
        <w:jc w:val="left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泰国喜游客，金币几翻番。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泰国皇家珠宝展示中心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红蓝钻石千般宝，牵动游人挑选忙。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一粒连城天价值，满厅飘溢玉兰香。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骑象体验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人和大象自然物，相友相生共衍昌。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不战不劳为大使，芳卿合影共名扬。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芭提雅国际大酒店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八方来客一张床，没有拖鞋没有凉。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门锁将军分钥匙，安全甩到太平洋。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看海上降落伞体验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蜻蜓点水海空骄，靓女帅哥情自豪。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伞朵凌空回转瞬，一千八百泰铢消。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太平洋沙滩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阳光明媚金沙烫，游客如织兴致高。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海底回来谁欢笑，浪花追着彩球抛。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快艇犁浪之悟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飞珠溅玉雪翻涌，白马奔腾破浪来。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不是怡情游海上，如何体认碧涛开？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bidi w:val="0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zh-CN"/>
        </w:rPr>
        <w:t>浪淘沙·</w:t>
      </w:r>
      <w:r>
        <w:rPr>
          <w:rFonts w:hint="eastAsia"/>
          <w:b/>
          <w:bCs/>
          <w:sz w:val="24"/>
          <w:szCs w:val="24"/>
          <w:lang w:val="en-US" w:eastAsia="zh-CN"/>
        </w:rPr>
        <w:t>南</w:t>
      </w:r>
      <w:r>
        <w:rPr>
          <w:rFonts w:hint="eastAsia"/>
          <w:b/>
          <w:bCs/>
          <w:sz w:val="24"/>
          <w:szCs w:val="24"/>
        </w:rPr>
        <w:t>太平洋</w:t>
      </w:r>
      <w:r>
        <w:rPr>
          <w:rFonts w:hint="eastAsia"/>
          <w:b/>
          <w:bCs/>
          <w:sz w:val="24"/>
          <w:szCs w:val="24"/>
          <w:lang w:val="en-US" w:eastAsia="zh-CN"/>
        </w:rPr>
        <w:t>游艇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涌浪雪花翻，游艇人欢。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五洲四海客同船。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美女俊男和老少，各语喧天。</w:t>
      </w:r>
    </w:p>
    <w:p>
      <w:pPr>
        <w:bidi w:val="0"/>
        <w:rPr>
          <w:sz w:val="24"/>
          <w:szCs w:val="24"/>
          <w:lang w:val="zh-CN"/>
        </w:rPr>
      </w:pP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我爱海天蓝，魂浴其间。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身心洗去世尘烦。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欲向龙宫寻至宝，方把家还。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芭提雅之夜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狂欢之夜芭提雅，游客游艇好不忙。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前客方清迎后客，东方公主美名扬。</w:t>
      </w: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中吕·醉春风</w:t>
      </w:r>
      <w:r>
        <w:rPr>
          <w:rFonts w:hint="eastAsia"/>
          <w:b/>
          <w:bCs/>
          <w:sz w:val="24"/>
          <w:szCs w:val="24"/>
          <w:lang w:val="en-US" w:eastAsia="zh-CN"/>
        </w:rPr>
        <w:t>（贯云石散套五曲体）】</w:t>
      </w:r>
      <w:r>
        <w:rPr>
          <w:rFonts w:hint="eastAsia"/>
          <w:b/>
          <w:bCs/>
          <w:sz w:val="24"/>
          <w:szCs w:val="24"/>
        </w:rPr>
        <w:t>芭提雅</w:t>
      </w:r>
      <w:r>
        <w:rPr>
          <w:rFonts w:hint="eastAsia"/>
          <w:b/>
          <w:bCs/>
          <w:sz w:val="24"/>
          <w:szCs w:val="24"/>
          <w:lang w:val="en-US" w:eastAsia="zh-CN"/>
        </w:rPr>
        <w:t>昼</w:t>
      </w:r>
      <w:r>
        <w:rPr>
          <w:rFonts w:hint="eastAsia"/>
          <w:b/>
          <w:bCs/>
          <w:sz w:val="24"/>
          <w:szCs w:val="24"/>
        </w:rPr>
        <w:t>夜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（快艇拉着降落伞）看点水蜻蜓，（把人儿）空中丢浪里。俊男靓女笑声扬，（众人摄影）忙，欢畅！（老板收钱）忙，欢畅！一片汪洋，碧波滚滚，快艇犁浪。</w:t>
      </w:r>
    </w:p>
    <w:p>
      <w:pPr>
        <w:jc w:val="left"/>
        <w:rPr>
          <w:rFonts w:hint="default"/>
          <w:b/>
          <w:bCs/>
          <w:sz w:val="24"/>
          <w:szCs w:val="24"/>
          <w:u w:val="none"/>
          <w:lang w:val="en-US" w:eastAsia="zh-CN"/>
        </w:rPr>
      </w:pPr>
      <w:r>
        <w:rPr>
          <w:rFonts w:hint="default"/>
          <w:b/>
          <w:bCs/>
          <w:sz w:val="24"/>
          <w:szCs w:val="24"/>
          <w:u w:val="none"/>
          <w:lang w:val="en-US" w:eastAsia="zh-CN"/>
        </w:rPr>
        <w:t>【间金四块玉】</w:t>
      </w:r>
    </w:p>
    <w:p>
      <w:pPr>
        <w:jc w:val="left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沙滩躺椅远客醉，龙宫寻梦忘其归。</w:t>
      </w:r>
    </w:p>
    <w:p>
      <w:pPr>
        <w:jc w:val="left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北望重山如图绘，来此海上看鸥飞。</w:t>
      </w:r>
    </w:p>
    <w:p>
      <w:pPr>
        <w:jc w:val="left"/>
        <w:rPr>
          <w:rFonts w:hint="default"/>
          <w:b/>
          <w:bCs/>
          <w:sz w:val="24"/>
          <w:szCs w:val="24"/>
          <w:u w:val="none"/>
          <w:lang w:val="en-US" w:eastAsia="zh-CN"/>
        </w:rPr>
      </w:pPr>
      <w:r>
        <w:rPr>
          <w:rFonts w:hint="default"/>
          <w:b/>
          <w:bCs/>
          <w:sz w:val="24"/>
          <w:szCs w:val="24"/>
          <w:u w:val="none"/>
          <w:lang w:val="en-US" w:eastAsia="zh-CN"/>
        </w:rPr>
        <w:t>【减字木兰花】</w:t>
      </w:r>
    </w:p>
    <w:p>
      <w:pPr>
        <w:jc w:val="left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（月照）华灯好赋诗，（芭提雅市）万客共寻奇，（争看）人妖表演游船上。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晚餐时，（公主号船中）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美酒醉相知。</w:t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【高过金盏儿】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海平潮，看人妖，人妖泰国知何少。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等级分后各盈娇。明码标，三十呜呼多早凋，竞折腰。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【卖花声煞】</w:t>
      </w:r>
    </w:p>
    <w:p>
      <w:pPr>
        <w:jc w:val="left"/>
        <w:rPr>
          <w:rFonts w:hint="eastAsia"/>
          <w:b w:val="0"/>
          <w:bCs w:val="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多元文化国相别，古来丝路向称绝，今日邦交更热烈。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和谐天下，信心如铁，出行归后时时阅。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参观乳胶工厂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乳胶床垫健康宝，一见倾心且举觞。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欲购掏钱囊透底，丽霞</w:t>
      </w:r>
      <w:r>
        <w:rPr>
          <w:rFonts w:hint="eastAsia"/>
          <w:b w:val="0"/>
          <w:bCs w:val="0"/>
          <w:sz w:val="18"/>
          <w:szCs w:val="18"/>
        </w:rPr>
        <w:t>①</w:t>
      </w:r>
      <w:r>
        <w:rPr>
          <w:rFonts w:hint="eastAsia"/>
          <w:b w:val="0"/>
          <w:bCs w:val="0"/>
        </w:rPr>
        <w:t>美导敢帮忙。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注：</w:t>
      </w:r>
      <w:r>
        <w:rPr>
          <w:rFonts w:hint="eastAsia"/>
          <w:b w:val="0"/>
          <w:bCs w:val="0"/>
          <w:sz w:val="15"/>
          <w:szCs w:val="15"/>
        </w:rPr>
        <w:t>①丽霞，泰国导游刘丽霞。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附夫人诗一首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为泰国刘丽霞导游点赞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陈红梅</w:t>
      </w: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丽霞导游素质强，服务热情用心良。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大美精神值得赞，人间有此信鸽翔。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泰国椰子树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亭亭玉立椰婆娑，绿叶柔柔羞怯何？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遥望远方兜售仔，明眸似火唱情歌。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愉快的泰国之旅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南亚春来热浪吹，游人踏浪笑微微。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旅游国度风情别，各抱春姑纳福归。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中吕宫·山坡羊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  <w:r>
        <w:rPr>
          <w:rFonts w:hint="eastAsia"/>
          <w:b/>
          <w:bCs/>
          <w:sz w:val="24"/>
          <w:szCs w:val="24"/>
          <w:lang w:val="en-US" w:eastAsia="zh-CN"/>
        </w:rPr>
        <w:t>逰山戏水之乐</w:t>
      </w:r>
    </w:p>
    <w:p>
      <w:pPr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黄山松媚，南洋涛翠，高山大海游人醉。恋山巍，忘家回，爱山山笑云中睡，亲水水歌诗赋美。家，甜夜寐；行，乐欲坠。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新加坡部分</w:t>
      </w:r>
    </w:p>
    <w:p>
      <w:pPr>
        <w:jc w:val="center"/>
        <w:rPr>
          <w:rFonts w:hint="eastAsia"/>
          <w:b w:val="0"/>
          <w:bCs w:val="0"/>
          <w:sz w:val="15"/>
          <w:szCs w:val="15"/>
        </w:rPr>
      </w:pPr>
      <w:r>
        <w:rPr>
          <w:rFonts w:hint="eastAsia"/>
          <w:b w:val="0"/>
          <w:bCs w:val="0"/>
          <w:sz w:val="15"/>
          <w:szCs w:val="15"/>
        </w:rPr>
        <w:t>2024.03.10-11</w:t>
      </w: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从廊曼飞新加坡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寅初酒店去机场，廊曼腾飞云际翔。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此向天涯承憲处，豫章后裔会华堂。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七律三首·新加坡会晤湛承憲先生</w:t>
      </w:r>
    </w:p>
    <w:p>
      <w:pPr>
        <w:jc w:val="center"/>
        <w:rPr>
          <w:rFonts w:hint="eastAsia"/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2024年3月10日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高州盛会记犹新，不想狮城晤族亲</w:t>
      </w:r>
      <w:r>
        <w:rPr>
          <w:rFonts w:hint="eastAsia"/>
          <w:b w:val="0"/>
          <w:bCs w:val="0"/>
          <w:sz w:val="18"/>
          <w:szCs w:val="18"/>
        </w:rPr>
        <w:t>①</w:t>
      </w:r>
      <w:r>
        <w:rPr>
          <w:rFonts w:hint="eastAsia"/>
          <w:b w:val="0"/>
          <w:bCs w:val="0"/>
        </w:rPr>
        <w:t>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矍铄健谈思远虑，神闲步稳待村宾。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民生宪政频频道，变局怀柔字字真。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孔孟甘泉君至爱，高人海外近如邻。</w:t>
      </w: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智者藏于新世界，登高一步一乾坤。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前楼二二半城美</w:t>
      </w:r>
      <w:r>
        <w:rPr>
          <w:rFonts w:hint="eastAsia"/>
          <w:b w:val="0"/>
          <w:bCs w:val="0"/>
          <w:sz w:val="18"/>
          <w:szCs w:val="18"/>
        </w:rPr>
        <w:t>②</w:t>
      </w:r>
      <w:r>
        <w:rPr>
          <w:rFonts w:hint="eastAsia"/>
          <w:b w:val="0"/>
          <w:bCs w:val="0"/>
        </w:rPr>
        <w:t>，后栋三三全市繁</w:t>
      </w:r>
      <w:r>
        <w:rPr>
          <w:rFonts w:hint="eastAsia"/>
          <w:b w:val="0"/>
          <w:bCs w:val="0"/>
          <w:sz w:val="18"/>
          <w:szCs w:val="18"/>
        </w:rPr>
        <w:t>③</w:t>
      </w:r>
      <w:r>
        <w:rPr>
          <w:rFonts w:hint="eastAsia"/>
          <w:b w:val="0"/>
          <w:bCs w:val="0"/>
        </w:rPr>
        <w:t>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治国治家同是理，养心养性共斯元。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修身楷模湛承憲，百代当收鹏与鲲</w:t>
      </w:r>
      <w:r>
        <w:rPr>
          <w:rFonts w:hint="eastAsia"/>
          <w:b w:val="0"/>
          <w:bCs w:val="0"/>
          <w:sz w:val="18"/>
          <w:szCs w:val="18"/>
        </w:rPr>
        <w:t>④</w:t>
      </w:r>
      <w:r>
        <w:rPr>
          <w:rFonts w:hint="eastAsia"/>
          <w:b w:val="0"/>
          <w:bCs w:val="0"/>
        </w:rPr>
        <w:t>。</w:t>
      </w: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仁兄承憲果真贤，悟透红尘九界天。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八十尚能开健步，期颐当会举金鞭</w:t>
      </w:r>
      <w:r>
        <w:rPr>
          <w:rFonts w:hint="eastAsia"/>
          <w:b w:val="0"/>
          <w:bCs w:val="0"/>
          <w:sz w:val="18"/>
          <w:szCs w:val="18"/>
        </w:rPr>
        <w:t>⑤</w:t>
      </w:r>
      <w:r>
        <w:rPr>
          <w:rFonts w:hint="eastAsia"/>
          <w:b w:val="0"/>
          <w:bCs w:val="0"/>
        </w:rPr>
        <w:t>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此来得悟乘除法，归去且修加减篇。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吾辈夕阳空有志，豫章发达赖新肩。</w:t>
      </w:r>
    </w:p>
    <w:p>
      <w:pPr>
        <w:rPr>
          <w:rFonts w:hint="eastAsia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w:t xml:space="preserve">    注：</w:t>
      </w:r>
      <w:r>
        <w:rPr>
          <w:rFonts w:hint="eastAsia" w:ascii="宋体" w:hAnsi="宋体" w:eastAsia="宋体" w:cs="宋体"/>
          <w:b w:val="0"/>
          <w:bCs w:val="0"/>
          <w:sz w:val="15"/>
          <w:szCs w:val="15"/>
        </w:rPr>
        <w:t>①第一首首联出句指2016年我主持在高州召开的第十六届湛族同宗联谊会，湛承憲先生被大会推举为海外工作</w:t>
      </w:r>
      <w:r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  <w:t>联络</w:t>
      </w:r>
      <w:r>
        <w:rPr>
          <w:rFonts w:hint="eastAsia" w:ascii="宋体" w:hAnsi="宋体" w:eastAsia="宋体" w:cs="宋体"/>
          <w:b w:val="0"/>
          <w:bCs w:val="0"/>
          <w:sz w:val="15"/>
          <w:szCs w:val="15"/>
        </w:rPr>
        <w:t>部部长；对句指八年后，想不到我们兄弟与先生的这次会晤，畅谈共同关心的家族事务。</w:t>
      </w:r>
    </w:p>
    <w:p>
      <w:pPr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</w:rPr>
        <w:t xml:space="preserve">    ②前楼二二半城美，湛承憲老兄先带我们了解新加坡街道、社区、小贩市场、人民善举等社会底层管理成效，其清洁卫生、管理有序令人敬服。后带我们上一栋22层大厦看新加坡的璀璨夜景。</w:t>
      </w:r>
    </w:p>
    <w:p>
      <w:pPr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</w:rPr>
        <w:t xml:space="preserve">    ③后栋三三全市繁，通过栋与栋之间的天桥，湛承憲老兄又领我们再上一栋36层大厦看新加坡的壮丽夜景，并邀请合影，是有深意的。用“三三”是对仗和平仄的需要，也是借指法。</w:t>
      </w:r>
    </w:p>
    <w:p>
      <w:pPr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</w:rPr>
        <w:t xml:space="preserve">    ④修身楷模湛承憲，百代当收鹏与鲲。第二首尾联诗意：出句赞扬湛承憲，对句写我们对共同关心的湛氏家族事业给予的厚望。</w:t>
      </w:r>
    </w:p>
    <w:p>
      <w:pPr>
        <w:rPr>
          <w:rFonts w:hint="eastAsia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</w:rPr>
        <w:t xml:space="preserve">    ⑤金鞭，指名胜张家界的金鞭溪，此借用，以呼应“开健步”，也含有飞越山川之意。</w:t>
      </w:r>
    </w:p>
    <w:p>
      <w:pPr>
        <w:rPr>
          <w:rFonts w:hint="eastAsia"/>
          <w:b w:val="0"/>
          <w:bCs w:val="0"/>
          <w:sz w:val="18"/>
          <w:szCs w:val="18"/>
        </w:rPr>
      </w:pPr>
    </w:p>
    <w:p>
      <w:pPr>
        <w:rPr>
          <w:rFonts w:hint="eastAsia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喜团圆</w:t>
      </w:r>
      <w:r>
        <w:rPr>
          <w:rFonts w:hint="eastAsia" w:ascii="宋体" w:hAnsi="宋体" w:eastAsia="宋体" w:cs="宋体"/>
          <w:b/>
          <w:sz w:val="24"/>
          <w:szCs w:val="24"/>
        </w:rPr>
        <w:t>•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与承宪仁兄</w:t>
      </w:r>
    </w:p>
    <w:p>
      <w:pPr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登三十六楼观新加坡夜景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播州别后，天涯喜聚，一上高楼。</w:t>
      </w: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雍容儒雅钦高士，远来谢风流。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灯光灿烂，首都夜美，恍若神州。</w:t>
      </w:r>
    </w:p>
    <w:p>
      <w:pPr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人分八载，时时怀念，岂道同讴。</w:t>
      </w:r>
    </w:p>
    <w:p>
      <w:pPr>
        <w:rPr>
          <w:rFonts w:hint="eastAsia"/>
          <w:b w:val="0"/>
          <w:bCs w:val="0"/>
          <w:sz w:val="18"/>
          <w:szCs w:val="18"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赠仁兄</w:t>
      </w:r>
      <w:r>
        <w:rPr>
          <w:rFonts w:hint="eastAsia"/>
          <w:b/>
          <w:bCs/>
          <w:sz w:val="24"/>
          <w:szCs w:val="24"/>
        </w:rPr>
        <w:t>承憲</w:t>
      </w:r>
      <w:r>
        <w:rPr>
          <w:rFonts w:hint="eastAsia"/>
          <w:b/>
          <w:bCs/>
          <w:sz w:val="24"/>
          <w:szCs w:val="24"/>
          <w:lang w:val="en-US" w:eastAsia="zh-CN"/>
        </w:rPr>
        <w:t>联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久耕同德书社，传统亲光大；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常沐中山精神，儒风自开来。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初晤高州，再会播州，幸逰新马泰，得瞻风采会心乐；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攀谈家事，恳评族事，崇仰湛会长，喜聚狮城亮眼开。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祖尊沙贝，源出露通，高州南海徙天外；</w:t>
      </w:r>
    </w:p>
    <w:p>
      <w:pPr>
        <w:ind w:firstLine="48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族敬豫章，脉连斟灌，厚意真情安内心。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登花芭山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狮城有座花芭山，鸟瞰人间烟火繁。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 w:val="0"/>
          <w:bCs w:val="0"/>
        </w:rPr>
        <w:t>遥望马来天海阔，心儿飞向碧涛边。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马来西亚部分</w:t>
      </w:r>
    </w:p>
    <w:p>
      <w:pPr>
        <w:jc w:val="center"/>
        <w:rPr>
          <w:rFonts w:hint="eastAsia" w:ascii="宋体" w:hAnsi="宋体" w:eastAsia="宋体" w:cs="宋体"/>
          <w:b/>
          <w:bCs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w:t>2024.03.11-13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从狮城到马六甲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一路花香睁眼绿，油棕橡树碧连天。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车流飞快拼全速，不用担心分扣完。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绿色丛林赞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车行树海好风光，热浪袭人车内凉。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举座无声皆入梦，诗囊鼓满育儿箱。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读《蔡士章奉献市厝碑》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圭海蔡公倡建亭，保山有庙奠幽冥。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岬中百姓同捐助，祭祀唐人货贸灵。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马六甲华侨抗日殉难义士碑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忠贞足式蒋公题，浩气长存百代师。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尧舜禹汤传后裔，片言只语酿成诗。</w:t>
      </w: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满江红•读《马六甲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华侨抗日殉难义士碑文》</w:t>
      </w:r>
    </w:p>
    <w:p>
      <w:pPr>
        <w:jc w:val="center"/>
        <w:rPr>
          <w:rFonts w:hint="eastAsia"/>
          <w:b w:val="0"/>
          <w:bCs w:val="0"/>
          <w:sz w:val="24"/>
          <w:szCs w:val="24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我到南洋，心情爽、观花赏月。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抬望眼、物华人美，恨天如熨。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马六甲碑云际耸，一通文字心头咽。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小日本、疯狂杀同胞，滔滔血。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人心善，狼肺别。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扬正义，将凶灭。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海天丝路阔。盼倭奴绝。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尚有汉奸资敌国，岂无枪炮卫吾阙。</w:t>
      </w:r>
    </w:p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大中华、有猎猎红旗，江山铁。</w:t>
      </w:r>
    </w:p>
    <w:p>
      <w:pPr>
        <w:jc w:val="left"/>
        <w:rPr>
          <w:rFonts w:hint="eastAsia"/>
          <w:b w:val="0"/>
          <w:bCs w:val="0"/>
        </w:rPr>
      </w:pP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附：</w:t>
      </w:r>
      <w:r>
        <w:rPr>
          <w:rFonts w:hint="eastAsia"/>
          <w:b/>
          <w:bCs/>
        </w:rPr>
        <w:t>馬六</w:t>
      </w:r>
      <w:r>
        <w:rPr>
          <w:rFonts w:hint="eastAsia" w:eastAsia="宋体"/>
          <w:b/>
          <w:bCs/>
        </w:rPr>
        <w:t>岬</w:t>
      </w:r>
      <w:r>
        <w:rPr>
          <w:rFonts w:hint="eastAsia"/>
          <w:b/>
          <w:bCs/>
        </w:rPr>
        <w:t>華僑抗日殉難義士碑文</w:t>
      </w:r>
    </w:p>
    <w:p>
      <w:pPr>
        <w:jc w:val="left"/>
        <w:rPr>
          <w:rFonts w:hint="eastAsia"/>
          <w:b/>
          <w:bCs/>
        </w:rPr>
      </w:pPr>
    </w:p>
    <w:p>
      <w:pPr>
        <w:ind w:firstLine="420" w:firstLineChars="20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七七事變後，我海外僑民莫不以輸財救國相號召，迨日寇南侵，南洋各地且有武裝配合盟軍抗敵者，以是寇兵所至，我僑民遂以抗日就罪，備受荼毒矣。</w:t>
      </w:r>
    </w:p>
    <w:p>
      <w:pPr>
        <w:ind w:firstLine="420" w:firstLineChars="20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馬六</w:t>
      </w:r>
      <w:r>
        <w:rPr>
          <w:rFonts w:hint="eastAsia" w:eastAsia="宋体"/>
          <w:b w:val="0"/>
          <w:bCs w:val="0"/>
        </w:rPr>
        <w:t>岬</w:t>
      </w:r>
      <w:r>
        <w:rPr>
          <w:rFonts w:hint="eastAsia"/>
          <w:b w:val="0"/>
          <w:bCs w:val="0"/>
        </w:rPr>
        <w:t>古城，以民國三十一年一月十五日陷於敵，僑民受荼毒尤甚。初則僑領、王德義等全家，各若干口皆被殺；繼者逐戶搜索，稍涉嫌疑者三百餘人又被殺。其後亞沙漢鋸木廠工友五十六人、馬接區村農約三百人、德興膠園鋤草者十有七人、鶴水湖玗軒區及各鄉村二百餘人，且複被殺，計先後死者千數百人。其死也，或刃或刺，或碎腦、或洞腹，或掘土成窟，集體屠埋，或幽閉一室，縱火駢毀。嗚呼！慘矣！然其就死也，或笑傲示不屈，或慷慨罵敵不絕口，或始終默不一語，蓋絕鮮慘容求饒免者，嗚呼，又何其壯也！</w:t>
      </w:r>
    </w:p>
    <w:p>
      <w:pPr>
        <w:ind w:firstLine="420" w:firstLineChars="20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今寇氛既戢，世難已平，死事者鹹一一諡，當代所旌表。僑居馬六甲同人，刖集死者殘骸，齋之於古城中囿山之麓，既封之，複立石為文，以紀其事。嗚呼！爽雪疊疊，山傳中國之名；瘴海悠悠，廟肅鄭君之像。雖異邦，猶吾土，骨有夥歸，配後烈以先勳，魂非才笠，而況鍾浩氣，播義聲，為民族爭光，與海天共壽，仁既成矣，口其瞑誇。</w:t>
      </w:r>
    </w:p>
    <w:p>
      <w:pPr>
        <w:ind w:firstLine="420" w:firstLineChars="20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中華民國三十六年月日</w:t>
      </w:r>
    </w:p>
    <w:p>
      <w:pPr>
        <w:jc w:val="left"/>
        <w:rPr>
          <w:rFonts w:hint="eastAsia"/>
          <w:b w:val="0"/>
          <w:bCs w:val="0"/>
        </w:rPr>
      </w:pPr>
    </w:p>
    <w:p>
      <w:pPr>
        <w:ind w:firstLine="1890" w:firstLineChars="90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南安戴愧生撰文並書</w:t>
      </w:r>
    </w:p>
    <w:p>
      <w:pPr>
        <w:ind w:firstLine="1890" w:firstLineChars="90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馬六</w:t>
      </w:r>
      <w:r>
        <w:rPr>
          <w:rFonts w:hint="eastAsia" w:eastAsia="宋体"/>
          <w:b w:val="0"/>
          <w:bCs w:val="0"/>
        </w:rPr>
        <w:t>岬</w:t>
      </w:r>
      <w:r>
        <w:rPr>
          <w:rFonts w:hint="eastAsia"/>
          <w:b w:val="0"/>
          <w:bCs w:val="0"/>
        </w:rPr>
        <w:t>全體華僑敬立</w:t>
      </w:r>
    </w:p>
    <w:p>
      <w:pPr>
        <w:jc w:val="left"/>
        <w:rPr>
          <w:rFonts w:hint="eastAsia"/>
          <w:b w:val="0"/>
          <w:bCs w:val="0"/>
        </w:rPr>
      </w:pPr>
    </w:p>
    <w:p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斟灌正子湛淩松據原碑文2024年3月16日打出於種詩園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读</w:t>
      </w:r>
      <w:r>
        <w:rPr>
          <w:rFonts w:hint="eastAsia"/>
          <w:b/>
          <w:bCs/>
        </w:rPr>
        <w:t>马六</w:t>
      </w:r>
      <w:r>
        <w:rPr>
          <w:rFonts w:hint="eastAsia" w:eastAsia="宋体"/>
          <w:b/>
          <w:bCs/>
        </w:rPr>
        <w:t>岬</w:t>
      </w:r>
      <w:r>
        <w:rPr>
          <w:rFonts w:hint="eastAsia"/>
          <w:b/>
          <w:bCs/>
        </w:rPr>
        <w:t>华人抗日义士纪念碑管理委员会</w:t>
      </w:r>
      <w:r>
        <w:rPr>
          <w:rFonts w:hint="eastAsia"/>
          <w:b/>
          <w:bCs/>
          <w:lang w:val="en-US" w:eastAsia="zh-CN"/>
        </w:rPr>
        <w:t>撰《</w:t>
      </w:r>
      <w:r>
        <w:rPr>
          <w:rFonts w:hint="eastAsia"/>
          <w:b/>
          <w:bCs/>
        </w:rPr>
        <w:t>美化抗日纪念碑义士志</w:t>
      </w:r>
      <w:r>
        <w:rPr>
          <w:rFonts w:hint="eastAsia"/>
          <w:b/>
          <w:bCs/>
          <w:lang w:val="en-US" w:eastAsia="zh-CN"/>
        </w:rPr>
        <w:t>》二绝句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南逰</w:t>
      </w:r>
      <w:r>
        <w:rPr>
          <w:rFonts w:hint="eastAsia"/>
          <w:b w:val="0"/>
          <w:bCs w:val="0"/>
        </w:rPr>
        <w:t>六</w:t>
      </w:r>
      <w:r>
        <w:rPr>
          <w:rFonts w:hint="eastAsia" w:eastAsia="宋体"/>
          <w:b w:val="0"/>
          <w:bCs w:val="0"/>
        </w:rPr>
        <w:t>岬</w:t>
      </w:r>
      <w:r>
        <w:rPr>
          <w:rFonts w:hint="eastAsia" w:eastAsia="宋体"/>
          <w:b w:val="0"/>
          <w:bCs w:val="0"/>
          <w:lang w:val="en-US" w:eastAsia="zh-CN"/>
        </w:rPr>
        <w:t>仰高碑，义士捐躯国势危。</w:t>
      </w:r>
    </w:p>
    <w:p>
      <w:pPr>
        <w:jc w:val="center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今日军强民富有，</w:t>
      </w:r>
      <w:r>
        <w:rPr>
          <w:rFonts w:hint="eastAsia" w:eastAsia="宋体"/>
          <w:b w:val="0"/>
          <w:bCs w:val="0"/>
        </w:rPr>
        <w:t>英魂</w:t>
      </w:r>
      <w:r>
        <w:rPr>
          <w:rFonts w:hint="eastAsia" w:eastAsia="宋体"/>
          <w:b w:val="0"/>
          <w:bCs w:val="0"/>
          <w:lang w:val="en-US" w:eastAsia="zh-CN"/>
        </w:rPr>
        <w:t>可慰笑扬眉。</w:t>
      </w:r>
    </w:p>
    <w:p>
      <w:pPr>
        <w:jc w:val="center"/>
        <w:rPr>
          <w:rFonts w:hint="eastAsia" w:eastAsia="宋体"/>
          <w:b w:val="0"/>
          <w:bCs w:val="0"/>
          <w:lang w:val="en-US" w:eastAsia="zh-CN"/>
        </w:rPr>
      </w:pPr>
    </w:p>
    <w:p>
      <w:pPr>
        <w:jc w:val="center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四海华人同树枝，一腔热血写神奇。</w:t>
      </w:r>
    </w:p>
    <w:p>
      <w:pPr>
        <w:jc w:val="center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碑文《海录》</w:t>
      </w:r>
      <w:r>
        <w:rPr>
          <w:rFonts w:hint="eastAsia" w:ascii="宋体" w:hAnsi="宋体" w:eastAsia="宋体" w:cs="宋体"/>
          <w:b w:val="0"/>
          <w:bCs w:val="0"/>
          <w:sz w:val="15"/>
          <w:szCs w:val="15"/>
        </w:rPr>
        <w:t>①</w:t>
      </w:r>
      <w:r>
        <w:rPr>
          <w:rFonts w:hint="eastAsia" w:eastAsia="宋体"/>
          <w:b w:val="0"/>
          <w:bCs w:val="0"/>
          <w:lang w:val="en-US" w:eastAsia="zh-CN"/>
        </w:rPr>
        <w:t>相辉映，万古千秋把祖思。</w:t>
      </w:r>
    </w:p>
    <w:p>
      <w:pPr>
        <w:jc w:val="left"/>
        <w:rPr>
          <w:rFonts w:hint="eastAsia" w:ascii="宋体" w:hAnsi="宋体" w:eastAsia="宋体" w:cs="宋体"/>
          <w:b/>
          <w:bCs/>
          <w:sz w:val="15"/>
          <w:szCs w:val="15"/>
        </w:rPr>
      </w:pPr>
    </w:p>
    <w:p>
      <w:pPr>
        <w:jc w:val="left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w:t>注：</w:t>
      </w:r>
      <w:r>
        <w:rPr>
          <w:rFonts w:hint="eastAsia" w:ascii="宋体" w:hAnsi="宋体" w:eastAsia="宋体" w:cs="宋体"/>
          <w:b w:val="0"/>
          <w:bCs w:val="0"/>
          <w:sz w:val="15"/>
          <w:szCs w:val="15"/>
        </w:rPr>
        <w:t>①</w:t>
      </w:r>
      <w:r>
        <w:rPr>
          <w:rFonts w:hint="eastAsia" w:ascii="宋体" w:hAnsi="宋体" w:eastAsia="宋体" w:cs="宋体"/>
          <w:b w:val="0"/>
          <w:bCs w:val="0"/>
          <w:sz w:val="15"/>
          <w:szCs w:val="15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  <w:t>海录</w:t>
      </w:r>
      <w:r>
        <w:rPr>
          <w:rFonts w:hint="eastAsia" w:ascii="宋体" w:hAnsi="宋体" w:eastAsia="宋体" w:cs="宋体"/>
          <w:b w:val="0"/>
          <w:bCs w:val="0"/>
          <w:sz w:val="15"/>
          <w:szCs w:val="15"/>
          <w:lang w:eastAsia="zh-CN"/>
        </w:rPr>
        <w:t>》，</w:t>
      </w:r>
      <w:r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  <w:t>一本记载华人下南洋的书。</w:t>
      </w:r>
    </w:p>
    <w:p>
      <w:pPr>
        <w:jc w:val="center"/>
        <w:rPr>
          <w:rFonts w:hint="default" w:eastAsia="宋体"/>
          <w:b w:val="0"/>
          <w:bCs w:val="0"/>
          <w:lang w:val="en-US" w:eastAsia="zh-CN"/>
        </w:rPr>
      </w:pPr>
    </w:p>
    <w:p>
      <w:pPr>
        <w:jc w:val="left"/>
        <w:rPr>
          <w:rFonts w:hint="eastAsia"/>
          <w:b/>
          <w:bCs/>
        </w:rPr>
      </w:pPr>
      <w:r>
        <w:rPr>
          <w:rFonts w:hint="eastAsia" w:eastAsia="宋体"/>
          <w:b/>
          <w:bCs/>
          <w:lang w:val="en-US" w:eastAsia="zh-CN"/>
        </w:rPr>
        <w:t>附：</w:t>
      </w:r>
      <w:r>
        <w:rPr>
          <w:rFonts w:hint="eastAsia" w:eastAsia="宋体"/>
          <w:b/>
          <w:bCs/>
        </w:rPr>
        <w:t>美化抗日紀念碑義士志</w:t>
      </w:r>
    </w:p>
    <w:p>
      <w:pPr>
        <w:jc w:val="left"/>
        <w:rPr>
          <w:rFonts w:hint="eastAsia"/>
          <w:b w:val="0"/>
          <w:bCs w:val="0"/>
        </w:rPr>
      </w:pPr>
    </w:p>
    <w:p>
      <w:pPr>
        <w:ind w:firstLine="420" w:firstLineChars="200"/>
        <w:jc w:val="left"/>
        <w:rPr>
          <w:rFonts w:hint="eastAsia"/>
          <w:b w:val="0"/>
          <w:bCs w:val="0"/>
        </w:rPr>
      </w:pPr>
      <w:r>
        <w:rPr>
          <w:rFonts w:hint="eastAsia" w:eastAsia="宋体"/>
          <w:b w:val="0"/>
          <w:bCs w:val="0"/>
          <w:lang w:val="en-US" w:eastAsia="zh-CN"/>
        </w:rPr>
        <w:t>馬</w:t>
      </w:r>
      <w:r>
        <w:rPr>
          <w:rFonts w:hint="eastAsia" w:eastAsia="宋体"/>
          <w:b w:val="0"/>
          <w:bCs w:val="0"/>
        </w:rPr>
        <w:t>六岬華僑抗日義士殉難紀念碑，於一九四八年聳立至今已四十餘寒暑。一九七二年曾一度修葺，惟風雨侵襲，氣流注蝕，陵園墓地破陋陳舊，雜草叢生，殊礙觀瞻。</w:t>
      </w:r>
    </w:p>
    <w:p>
      <w:pPr>
        <w:ind w:firstLine="420" w:firstLineChars="200"/>
        <w:jc w:val="left"/>
        <w:rPr>
          <w:rFonts w:hint="eastAsia"/>
          <w:b w:val="0"/>
          <w:bCs w:val="0"/>
        </w:rPr>
      </w:pPr>
      <w:r>
        <w:rPr>
          <w:rFonts w:hint="eastAsia" w:eastAsia="宋体"/>
          <w:b w:val="0"/>
          <w:bCs w:val="0"/>
        </w:rPr>
        <w:t>本會受全岬華團大會之命，成立美化委員會，於一九九一年底演出漢麗寶舞劇，承蒙各界善士仁翁慨解義囊，共籌獲馬幣二十餘萬元，於是鳩工庀材，在張雅山先生之努力策劃徵募義款，督察營造及全體理事之協助下，美化之願望終底於成。謹涓一九九三年歲次癸酉清明節，邀集全國華團代表，在岬州元首敦賽亞末主持下舉行公祭儀式，以示隆重，而慰英魂焉。</w:t>
      </w:r>
    </w:p>
    <w:p>
      <w:pPr>
        <w:jc w:val="left"/>
        <w:rPr>
          <w:rFonts w:hint="eastAsia"/>
          <w:b w:val="0"/>
          <w:bCs w:val="0"/>
        </w:rPr>
      </w:pPr>
    </w:p>
    <w:p>
      <w:pPr>
        <w:jc w:val="left"/>
        <w:rPr>
          <w:rFonts w:hint="eastAsia"/>
          <w:b w:val="0"/>
          <w:bCs w:val="0"/>
        </w:rPr>
      </w:pPr>
      <w:r>
        <w:rPr>
          <w:rFonts w:hint="eastAsia" w:eastAsia="宋体"/>
          <w:b w:val="0"/>
          <w:bCs w:val="0"/>
          <w:lang w:val="en-US" w:eastAsia="zh-CN"/>
        </w:rPr>
        <w:t>馬</w:t>
      </w:r>
      <w:r>
        <w:rPr>
          <w:rFonts w:hint="eastAsia" w:eastAsia="宋体"/>
          <w:b w:val="0"/>
          <w:bCs w:val="0"/>
        </w:rPr>
        <w:t>六甲華人抗日義士紀念碑管理委員會</w:t>
      </w:r>
    </w:p>
    <w:p>
      <w:pPr>
        <w:jc w:val="left"/>
        <w:rPr>
          <w:rFonts w:hint="eastAsia"/>
          <w:b w:val="0"/>
          <w:bCs w:val="0"/>
        </w:rPr>
      </w:pPr>
      <w:r>
        <w:rPr>
          <w:rFonts w:hint="eastAsia" w:eastAsia="宋体"/>
          <w:b w:val="0"/>
          <w:bCs w:val="0"/>
        </w:rPr>
        <w:t>主席：沈慕羽局紳</w:t>
      </w:r>
    </w:p>
    <w:p>
      <w:pPr>
        <w:jc w:val="left"/>
        <w:rPr>
          <w:rFonts w:hint="eastAsia"/>
          <w:b w:val="0"/>
          <w:bCs w:val="0"/>
        </w:rPr>
      </w:pPr>
      <w:r>
        <w:rPr>
          <w:rFonts w:hint="eastAsia" w:eastAsia="宋体"/>
          <w:b w:val="0"/>
          <w:bCs w:val="0"/>
        </w:rPr>
        <w:t>JMN美化委員會</w:t>
      </w:r>
    </w:p>
    <w:p>
      <w:pPr>
        <w:jc w:val="left"/>
        <w:rPr>
          <w:rFonts w:hint="eastAsia"/>
          <w:b w:val="0"/>
          <w:bCs w:val="0"/>
        </w:rPr>
      </w:pPr>
      <w:r>
        <w:rPr>
          <w:rFonts w:hint="eastAsia" w:eastAsia="宋体"/>
          <w:b w:val="0"/>
          <w:bCs w:val="0"/>
        </w:rPr>
        <w:t>主任：拿督楊朝長</w:t>
      </w:r>
    </w:p>
    <w:p>
      <w:pPr>
        <w:ind w:firstLine="1470" w:firstLineChars="700"/>
        <w:jc w:val="left"/>
        <w:rPr>
          <w:rFonts w:hint="eastAsia"/>
          <w:b w:val="0"/>
          <w:bCs w:val="0"/>
        </w:rPr>
      </w:pPr>
      <w:r>
        <w:rPr>
          <w:rFonts w:hint="eastAsia" w:eastAsia="宋体"/>
          <w:b w:val="0"/>
          <w:bCs w:val="0"/>
        </w:rPr>
        <w:t>一九九三年四月五日</w:t>
      </w:r>
    </w:p>
    <w:p>
      <w:pPr>
        <w:ind w:firstLine="1470" w:firstLineChars="700"/>
        <w:jc w:val="left"/>
        <w:rPr>
          <w:rFonts w:hint="eastAsia"/>
          <w:b w:val="0"/>
          <w:bCs w:val="0"/>
        </w:rPr>
      </w:pPr>
      <w:r>
        <w:rPr>
          <w:rFonts w:hint="eastAsia" w:eastAsia="宋体"/>
          <w:b w:val="0"/>
          <w:bCs w:val="0"/>
        </w:rPr>
        <w:t>歲次癸酉年三十四日立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热带水果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热带果名多不懂，参观草草也难知。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殷勤拍照资留念，网上咨询自学师。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马来人小村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乡村恬静小花多，乖巧民房美几何？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幸福开心皆富贵，悠闲自在胜仙哥。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南洋三角梅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三角梅花村寨多，红黄白粉正阿娜。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人家点缀增情趣，游客欢呼唱赞歌。</w:t>
      </w: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中吕宫·山坡羊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b/>
          <w:bCs/>
          <w:sz w:val="24"/>
          <w:szCs w:val="24"/>
          <w:lang w:val="en-US" w:eastAsia="zh-CN"/>
        </w:rPr>
        <w:t>参观</w:t>
      </w:r>
      <w:r>
        <w:rPr>
          <w:rFonts w:hint="eastAsia"/>
          <w:b/>
          <w:bCs/>
          <w:sz w:val="24"/>
          <w:szCs w:val="24"/>
        </w:rPr>
        <w:t>马来人小村</w:t>
      </w:r>
    </w:p>
    <w:p>
      <w:pPr>
        <w:ind w:firstLine="560"/>
        <w:rPr>
          <w:rFonts w:hint="eastAsia"/>
          <w:sz w:val="24"/>
          <w:szCs w:val="24"/>
          <w:u w:val="none"/>
        </w:rPr>
      </w:pPr>
    </w:p>
    <w:p>
      <w:pPr>
        <w:ind w:firstLine="480" w:firstLineChars="200"/>
        <w:rPr>
          <w:rFonts w:hint="eastAsia"/>
          <w:b w:val="0"/>
          <w:bCs w:val="0"/>
        </w:rPr>
      </w:pPr>
      <w:r>
        <w:rPr>
          <w:rFonts w:hint="eastAsia"/>
          <w:sz w:val="24"/>
          <w:szCs w:val="24"/>
          <w:u w:val="none"/>
          <w:lang w:val="en-US" w:eastAsia="zh-CN"/>
        </w:rPr>
        <w:t>马来村寨，华人邻界，你来我去真诚待。有花红，有花绒。整村人把花神</w:t>
      </w:r>
      <w:r>
        <w:rPr>
          <w:rFonts w:hint="eastAsia"/>
          <w:sz w:val="24"/>
          <w:szCs w:val="24"/>
        </w:rPr>
        <w:t>拜</w:t>
      </w:r>
      <w:r>
        <w:rPr>
          <w:rFonts w:hint="eastAsia"/>
          <w:sz w:val="24"/>
          <w:szCs w:val="24"/>
          <w:u w:val="none"/>
          <w:lang w:val="en-US" w:eastAsia="zh-CN"/>
        </w:rPr>
        <w:t>，村内（村）外鲜花（太）露彩。</w:t>
      </w:r>
      <w:r>
        <w:rPr>
          <w:rFonts w:hint="eastAsia"/>
          <w:sz w:val="24"/>
          <w:szCs w:val="24"/>
          <w:lang w:val="en-US" w:eastAsia="zh-CN"/>
        </w:rPr>
        <w:t>钦，花似海；钦，花路载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马来西亚政府办公区游览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马国高官会办公，布城风水势如虹。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龙盘虎踞气场好，国运民心朝野通。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参观马来西亚皇宫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小巧玲珑皇帝宫，威严护卫马如龙。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 w:val="0"/>
          <w:bCs w:val="0"/>
        </w:rPr>
        <w:t>联邦立宪君王制，选举轮流可做东。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马来西亚国家纪念碑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东姑</w:t>
      </w:r>
      <w:r>
        <w:rPr>
          <w:rFonts w:hint="eastAsia"/>
          <w:b w:val="0"/>
          <w:bCs w:val="0"/>
          <w:sz w:val="18"/>
          <w:szCs w:val="18"/>
        </w:rPr>
        <w:t>①</w:t>
      </w:r>
      <w:r>
        <w:rPr>
          <w:rFonts w:hint="eastAsia"/>
          <w:b w:val="0"/>
          <w:bCs w:val="0"/>
        </w:rPr>
        <w:t>倡建六三年，纪念英雄万古传。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卫国保家为民主，和平皆赖大英贤。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 w:val="0"/>
          <w:bCs w:val="0"/>
          <w:sz w:val="18"/>
          <w:szCs w:val="18"/>
        </w:rPr>
      </w:pPr>
      <w:r>
        <w:rPr>
          <w:rFonts w:hint="eastAsia"/>
          <w:b/>
          <w:bCs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15"/>
          <w:szCs w:val="15"/>
        </w:rPr>
        <w:t>注：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15"/>
          <w:szCs w:val="15"/>
        </w:rPr>
        <w:t>①东姑，马来西亚首相东姑阿都拉曼·普特拉（1903年2月8日 - 1990年12月6日），又称东古·阿卜杜勒·拉赫曼，他被尊称为"独立之父"、"马来西亚国父"。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忆陈嘉庚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华侨领袖伟嘉庚，百姓心中刻美名。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巨富胶王频报国，南洋黎庶有好评。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游彩虹桥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彩虹桥架吉隆坡，游客观瞻起汗河。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若看桥梁飞我省，惊呆老外仰酸脖。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游日韩双子塔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双塔凌云气势雄，纷纷游客上天宫。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太阳底下晒人死，宫内神仙拍笑容。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赞中国领队张苏鲁马来导游小明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导游领队不轻松，暑往寒来未止踪。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无节无年惟服务，八方来客不时逢。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颜驰生病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领队忽然病，全家心着慌。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热风烧炭火，赤道喷岩浆。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慎用空调器，宜亲白絮床。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旅游当有忌，修养重安康。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生命一何脆，春花百样香。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星星天际闪，运势自沧桑。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南方航空公司服务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南方服务好，才送黑咖啡。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又送红烧面，游人温暖归。</w:t>
      </w: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逰归述怀三十韵</w:t>
      </w: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逰完新马泰，怀抱玉归来。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异域风光美，家乡景色魁。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冬春分冷暖，秋夏识收栽。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赤道无时序，太阳有烫腮。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游人称滚滚，地主享醅醅。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海录嘘猪仔，方碑耸九垓。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沧桑经几遍，锦绣五回裁。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有幸生中国，更欣离祸灾。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诗书吾所爱，富贵管他哉。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体认凡间事，寻求越马骀。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家中行老大，族里妄宣雷。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求索知千圣，批评识百槐。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读书破万卷，下笔不三猜。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七五身心健，期颐亦可催。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诗朋非酒友，亲戚有兰梅。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胸襟藏日月，锐目逼崔巍。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李杜真师长，苏辛是崇媒。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甘泉明昼夜，孔孟惠元胎。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闹市无人恼，静心爱琴陪。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修身兼养性，志学共成才。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管甚红尘俗，清吟防脑呆。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天天哼不断，岁岁咏徘徊。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电脑鼠标动，手机微信煨。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携妻将菊种，命子把心搥。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执一同尧舜，知行王湛诙。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初心坚未变，使命酌金罍。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报国从军日，求知贵大培。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青春虽去远，暮岁夕阳瑰。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每念老挝树，常怀旅顺皑。</w:t>
      </w:r>
    </w:p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余途需努力，不负剑门开。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ind w:firstLine="422" w:firstLineChars="200"/>
        <w:rPr>
          <w:rFonts w:hint="eastAsia"/>
          <w:b w:val="0"/>
          <w:bCs w:val="0"/>
        </w:rPr>
      </w:pPr>
      <w:r>
        <w:rPr>
          <w:rFonts w:hint="eastAsia"/>
          <w:b/>
          <w:bCs/>
          <w:lang w:val="en-US" w:eastAsia="zh-CN"/>
        </w:rPr>
        <w:t>跋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>我和家人第一次结对出国旅游，得以相识团队各位驴友，在短短十天的新马泰旅途中，感慨良多，创作了一批旅游见闻小诗。有几首小诗是写导游朋友的，因为是第一次出国旅游，不知什么东西好，在泰国参观乳胶工厂时，我和兄弟都想买床垫回去，但兄弟带的钱也不多，泰国导游刘丽霞女士知道后，立即为我垫支尾款，我们素未平生，她竟然能雪中送炭，急我所急，令我和夫人万分感激，所以都有诗歌赞她。</w:t>
      </w:r>
    </w:p>
    <w:p>
      <w:pPr>
        <w:ind w:firstLine="420" w:firstLineChars="200"/>
        <w:rPr>
          <w:rFonts w:hint="eastAsia"/>
          <w:b/>
          <w:bCs/>
        </w:rPr>
      </w:pPr>
      <w:r>
        <w:rPr>
          <w:rFonts w:hint="eastAsia"/>
          <w:b w:val="0"/>
          <w:bCs w:val="0"/>
        </w:rPr>
        <w:t>这些诗，因为是边走边写，还没有来得及修改润色，先发在群里与大家分享，请方家指正斧削！</w:t>
      </w:r>
    </w:p>
    <w:p>
      <w:pPr>
        <w:ind w:firstLine="3570" w:firstLineChars="17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湛凌松</w:t>
      </w:r>
      <w:r>
        <w:rPr>
          <w:rFonts w:hint="eastAsia"/>
          <w:b w:val="0"/>
          <w:bCs w:val="0"/>
        </w:rPr>
        <w:t>2024年3月13日于吉隆坡旅次</w:t>
      </w:r>
    </w:p>
    <w:p/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这次大妹凤霞安排我们去新马泰旅游，一路行程紧凑，很累很辛苦也很快乐，没有时间构思难度大的作品，只能写写小诗，抒发沿途见闻，回来后挤时间创作了一些词曲，共51首（阕、联），辑为《湛凌松新马泰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诗词曲联集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以作纪念。斟灌正子湛凌松2024年3月29日星期五于种诗园</w:t>
      </w:r>
    </w:p>
    <w:p/>
    <w:p/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胞弟湛凌杉逰新马泰诗词选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出  行</w:t>
      </w:r>
    </w:p>
    <w:p>
      <w:pPr>
        <w:jc w:val="center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2024年3月5日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惊蛰出门游，春风画满楼。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白云随我走，银燕任它羞。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黔北飞翔地，城东起降舟。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广州多变化，改革果丰收。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游曼谷大皇宫</w:t>
      </w:r>
    </w:p>
    <w:p>
      <w:pPr>
        <w:jc w:val="center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2024年3月6日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耀眼大皇宫，光芒刺老翁。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构图苹果快，摄影手机通。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四海游人到，三江旅客雄。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湄公河岸柳，异域万花筒。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曼谷珠宝</w:t>
      </w:r>
    </w:p>
    <w:p>
      <w:pPr>
        <w:jc w:val="center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2024年3月7日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驱车珠宝店，货架满玲珑。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女士温文雅，男生爱火红。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孔兄方大肚，钱妹显威风。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蛇胆黄金换，强身健骨雄。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新加坡会晤湛承宪先生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2024年3月11日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群星璀璨新，异国会宗亲。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二二层楼上，三三宇殿辰。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狮城游客至，湛氏旅朋人。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常在微圈见，莺歌唱舞春。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游马六甲海峡</w:t>
      </w:r>
    </w:p>
    <w:p>
      <w:pPr>
        <w:jc w:val="center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2024年3月11日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东方马六来，历史画图开。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二月龙抬首，春时凤舞台。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晨曦游异国，暮色举金杯。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七下西洋使，丝绸路剪裁。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郑和下西洋</w:t>
      </w:r>
    </w:p>
    <w:p>
      <w:pPr>
        <w:jc w:val="center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2024年3月13日于吉隆坡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七次下西洋，明朝率队航。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吉隆坡马甲，海峡岸穹苍。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碧水蓝天上，青山赤日芒。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丝绸铺彩带，友谊八方长。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回  国</w:t>
      </w:r>
    </w:p>
    <w:p>
      <w:pPr>
        <w:jc w:val="center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2024年3月14日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赤道吉隆坡，凌晨落月波。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三天风景赏，一日乳胶歌。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旅客游山水，炊烟绕岭河。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高楼平地起，建筑美心窝。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武陵春•暹罗公主号</w:t>
      </w:r>
    </w:p>
    <w:p>
      <w:pPr>
        <w:jc w:val="center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2024年3月8日于曼谷</w:t>
      </w:r>
    </w:p>
    <w:p>
      <w:pPr>
        <w:rPr>
          <w:rFonts w:hint="default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泰国春来歌舞曲，船晃动，水轻摇。正夜幕阑珊醉九霄。海市蜃、美人妖。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暹罗靓女海相邀。佳肴美、伴琼瑶。梦粉黛宫墙怀里娇。十几岁、改音标。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zQwZTk5YzYyZWEwNzVmMTY4NjNlNzZhYWU5NTYifQ=="/>
  </w:docVars>
  <w:rsids>
    <w:rsidRoot w:val="00000000"/>
    <w:rsid w:val="53A7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2024-03-29T07:02:16Z</dcterms:created>
  <dc:creator>Lenovo</dc:creator>
  <cp:lastModifiedBy>斟灌正子</cp:lastModifiedBy>
  <dcterms:modified xsi:type="dcterms:W3CDTF">2024-03-29T09:47:42Z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6A2CB553D72E497A96E8D19CFD400B6E_12</vt:lpwstr>
  </property>
</Properties>
</file>